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81C0226" w:rsidR="000366F5" w:rsidRPr="001C38C0" w:rsidRDefault="00197A93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03DFF">
              <w:rPr>
                <w:rFonts w:ascii="Calibri" w:hAnsi="Calibri"/>
                <w:sz w:val="22"/>
                <w:lang w:bidi="en-US"/>
              </w:rPr>
              <w:t xml:space="preserve">Územní studie </w:t>
            </w:r>
            <w:r w:rsidR="004F498E">
              <w:rPr>
                <w:rFonts w:ascii="Calibri" w:hAnsi="Calibri"/>
                <w:sz w:val="22"/>
                <w:lang w:bidi="en-US"/>
              </w:rPr>
              <w:t xml:space="preserve">terminálu VRT </w:t>
            </w:r>
            <w:r w:rsidRPr="00E03DFF">
              <w:rPr>
                <w:rFonts w:ascii="Calibri" w:hAnsi="Calibri"/>
                <w:sz w:val="22"/>
                <w:lang w:bidi="en-US"/>
              </w:rPr>
              <w:t>a Aktualizace Zásad územního rozvoje Jihomoravského kraje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94E1B" w14:textId="77777777" w:rsidR="00935171" w:rsidRDefault="00935171" w:rsidP="00161B4F">
      <w:r>
        <w:separator/>
      </w:r>
    </w:p>
  </w:endnote>
  <w:endnote w:type="continuationSeparator" w:id="0">
    <w:p w14:paraId="5444E09B" w14:textId="77777777" w:rsidR="00935171" w:rsidRDefault="0093517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3214FA0D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197A93" w:rsidRPr="00C21E76">
      <w:rPr>
        <w:rFonts w:ascii="Calibri" w:hAnsi="Calibri"/>
        <w:b/>
        <w:sz w:val="22"/>
        <w:szCs w:val="22"/>
      </w:rPr>
      <w:t>JMKUSZUR0122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DE39" w14:textId="77777777" w:rsidR="00935171" w:rsidRDefault="00935171" w:rsidP="00161B4F">
      <w:r>
        <w:separator/>
      </w:r>
    </w:p>
  </w:footnote>
  <w:footnote w:type="continuationSeparator" w:id="0">
    <w:p w14:paraId="295691A7" w14:textId="77777777" w:rsidR="00935171" w:rsidRDefault="0093517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3023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97A93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A3AA0"/>
    <w:rsid w:val="004D2DA2"/>
    <w:rsid w:val="004E5558"/>
    <w:rsid w:val="004F3EA3"/>
    <w:rsid w:val="004F498E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5282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35171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22D0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2022-05-24T10:59:00Z</dcterms:modified>
</cp:coreProperties>
</file>